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5DD" w:rsidRDefault="00E375DD" w:rsidP="005E004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  <w:t>Уважаемые субъекты бизнеса!</w:t>
      </w:r>
    </w:p>
    <w:p w:rsidR="00E375DD" w:rsidRDefault="00E375DD" w:rsidP="005E004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</w:pPr>
    </w:p>
    <w:p w:rsidR="005E004D" w:rsidRPr="005E004D" w:rsidRDefault="00E375DD" w:rsidP="0059020D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bCs/>
          <w:color w:val="2C2A29"/>
          <w:spacing w:val="2"/>
          <w:sz w:val="28"/>
          <w:szCs w:val="28"/>
          <w:lang w:eastAsia="ru-RU"/>
        </w:rPr>
      </w:pPr>
      <w:r w:rsidRPr="00E375DD">
        <w:rPr>
          <w:rFonts w:ascii="Times New Roman" w:eastAsia="Times New Roman" w:hAnsi="Times New Roman" w:cs="Times New Roman"/>
          <w:bCs/>
          <w:color w:val="2C2A29"/>
          <w:sz w:val="28"/>
          <w:szCs w:val="28"/>
          <w:lang w:eastAsia="ru-RU"/>
        </w:rPr>
        <w:t xml:space="preserve">Предлагаем Вам принять участие в вебинаре </w:t>
      </w:r>
      <w:r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  <w:t>«</w:t>
      </w:r>
      <w:r w:rsidR="005E004D" w:rsidRPr="005E004D"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  <w:t>Автоматизация продаж с помощью чат-ботов</w:t>
      </w:r>
      <w:r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  <w:t xml:space="preserve">», </w:t>
      </w:r>
      <w:proofErr w:type="gramStart"/>
      <w:r w:rsidRPr="00E375DD">
        <w:rPr>
          <w:rFonts w:ascii="Times New Roman" w:eastAsia="Times New Roman" w:hAnsi="Times New Roman" w:cs="Times New Roman"/>
          <w:bCs/>
          <w:color w:val="2C2A29"/>
          <w:sz w:val="28"/>
          <w:szCs w:val="28"/>
          <w:lang w:eastAsia="ru-RU"/>
        </w:rPr>
        <w:t>который</w:t>
      </w:r>
      <w:proofErr w:type="gramEnd"/>
      <w:r w:rsidRPr="00E375DD">
        <w:rPr>
          <w:rFonts w:ascii="Times New Roman" w:eastAsia="Times New Roman" w:hAnsi="Times New Roman" w:cs="Times New Roman"/>
          <w:bCs/>
          <w:color w:val="2C2A29"/>
          <w:sz w:val="28"/>
          <w:szCs w:val="28"/>
          <w:lang w:eastAsia="ru-RU"/>
        </w:rPr>
        <w:t xml:space="preserve"> состоится </w:t>
      </w:r>
      <w:r w:rsidR="005E004D" w:rsidRPr="005E004D">
        <w:rPr>
          <w:rFonts w:ascii="Times New Roman" w:eastAsia="Times New Roman" w:hAnsi="Times New Roman" w:cs="Times New Roman"/>
          <w:bCs/>
          <w:color w:val="2C2A29"/>
          <w:spacing w:val="2"/>
          <w:sz w:val="28"/>
          <w:szCs w:val="28"/>
          <w:lang w:eastAsia="ru-RU"/>
        </w:rPr>
        <w:t>09 Июл</w:t>
      </w:r>
      <w:r w:rsidR="00D2019A">
        <w:rPr>
          <w:rFonts w:ascii="Times New Roman" w:eastAsia="Times New Roman" w:hAnsi="Times New Roman" w:cs="Times New Roman"/>
          <w:bCs/>
          <w:color w:val="2C2A29"/>
          <w:spacing w:val="2"/>
          <w:sz w:val="28"/>
          <w:szCs w:val="28"/>
          <w:lang w:eastAsia="ru-RU"/>
        </w:rPr>
        <w:t>я</w:t>
      </w:r>
      <w:r w:rsidR="005E004D" w:rsidRPr="005E004D">
        <w:rPr>
          <w:rFonts w:ascii="Times New Roman" w:eastAsia="Times New Roman" w:hAnsi="Times New Roman" w:cs="Times New Roman"/>
          <w:bCs/>
          <w:color w:val="2C2A29"/>
          <w:spacing w:val="2"/>
          <w:sz w:val="28"/>
          <w:szCs w:val="28"/>
          <w:lang w:eastAsia="ru-RU"/>
        </w:rPr>
        <w:t xml:space="preserve"> 2024</w:t>
      </w:r>
      <w:r w:rsidR="005E004D" w:rsidRPr="00E375DD">
        <w:rPr>
          <w:rFonts w:ascii="Times New Roman" w:eastAsia="Times New Roman" w:hAnsi="Times New Roman" w:cs="Times New Roman"/>
          <w:bCs/>
          <w:color w:val="2C2A29"/>
          <w:spacing w:val="2"/>
          <w:sz w:val="28"/>
          <w:szCs w:val="28"/>
          <w:lang w:eastAsia="ru-RU"/>
        </w:rPr>
        <w:t xml:space="preserve"> в 12 часов.</w:t>
      </w:r>
    </w:p>
    <w:p w:rsidR="005E004D" w:rsidRPr="005E004D" w:rsidRDefault="005E004D" w:rsidP="0059020D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E004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 программе:</w:t>
      </w:r>
    </w:p>
    <w:p w:rsidR="005E004D" w:rsidRPr="005E004D" w:rsidRDefault="005E004D" w:rsidP="0059020D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60" w:lineRule="atLeast"/>
        <w:ind w:left="0" w:firstLine="0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5E004D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Что такое чат-боты и как их применять в бизнесе. Как подготовиться бизнесу перед тем, как внедрять чат-боты в систему маркетинга и продаж</w:t>
      </w:r>
    </w:p>
    <w:p w:rsidR="005E004D" w:rsidRPr="005E004D" w:rsidRDefault="005E004D" w:rsidP="0059020D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60" w:lineRule="atLeast"/>
        <w:ind w:left="0" w:firstLine="0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5E004D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Что такое автопродажи: знакомство с двумя типами автопродаж и алгоритмами их внедрения</w:t>
      </w:r>
    </w:p>
    <w:p w:rsidR="005E004D" w:rsidRPr="005E004D" w:rsidRDefault="005E004D" w:rsidP="0059020D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60" w:lineRule="atLeast"/>
        <w:ind w:left="0" w:firstLine="0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5E004D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Выбор и подготовка продукта\услуги для запуска автоматических продаж: 3 ключевых этапа. Примеры сценариев создания автоворонки.</w:t>
      </w:r>
    </w:p>
    <w:p w:rsidR="005E004D" w:rsidRPr="005E004D" w:rsidRDefault="005E004D" w:rsidP="0059020D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5E004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Результат:</w:t>
      </w:r>
      <w:r w:rsidRPr="005E004D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 Участники познакомятся с сервисами по созданию чат-ботов. Получат примеры разработки схемы (сценария) будущего чат-бота. Напишут техническое задание для помощника по созданию чат-бота.</w:t>
      </w:r>
    </w:p>
    <w:p w:rsidR="005E004D" w:rsidRDefault="005E004D" w:rsidP="0059020D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5E004D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Участие бесплатное, 18+.</w:t>
      </w:r>
    </w:p>
    <w:p w:rsidR="005E004D" w:rsidRPr="005E004D" w:rsidRDefault="005E004D" w:rsidP="0059020D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5E004D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Мероприятие проходит в рамках реализации национального проекта «Малое и среднее предпринимательство и поддержка индивидуальной предпринимательской инициативы»</w:t>
      </w:r>
    </w:p>
    <w:p w:rsidR="00034516" w:rsidRPr="005E004D" w:rsidRDefault="00034516" w:rsidP="005E004D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034516" w:rsidRPr="005E004D" w:rsidSect="00034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467DD"/>
    <w:multiLevelType w:val="multilevel"/>
    <w:tmpl w:val="DFA8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04D"/>
    <w:rsid w:val="00034516"/>
    <w:rsid w:val="00193061"/>
    <w:rsid w:val="0059020D"/>
    <w:rsid w:val="005E004D"/>
    <w:rsid w:val="00D2019A"/>
    <w:rsid w:val="00D460C0"/>
    <w:rsid w:val="00E3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7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5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6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95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12" w:space="11" w:color="E04E39"/>
            <w:right w:val="none" w:sz="0" w:space="0" w:color="auto"/>
          </w:divBdr>
          <w:divsChild>
            <w:div w:id="159324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4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530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50971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0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29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3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42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780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770</Characters>
  <Application>Microsoft Office Word</Application>
  <DocSecurity>0</DocSecurity>
  <Lines>6</Lines>
  <Paragraphs>1</Paragraphs>
  <ScaleCrop>false</ScaleCrop>
  <Company>Organization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6</cp:revision>
  <cp:lastPrinted>2024-06-25T06:28:00Z</cp:lastPrinted>
  <dcterms:created xsi:type="dcterms:W3CDTF">2024-06-13T05:02:00Z</dcterms:created>
  <dcterms:modified xsi:type="dcterms:W3CDTF">2024-06-26T09:22:00Z</dcterms:modified>
</cp:coreProperties>
</file>